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20" w:rsidRPr="00FB10BF" w:rsidRDefault="003B6920" w:rsidP="003B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ПАМЯТКА</w:t>
      </w:r>
      <w:r w:rsidR="004D418C"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ДЕЙСТВИЙ</w:t>
      </w:r>
      <w:r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ПАССАЖИРОВ ОТМЕНЕННЫХ РЕЙСОВ </w:t>
      </w:r>
      <w:r w:rsidR="00226814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ПАО «Авиакомпания «</w:t>
      </w:r>
      <w:proofErr w:type="spellStart"/>
      <w:r w:rsidR="00226814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ЮТэйр</w:t>
      </w:r>
      <w:proofErr w:type="spellEnd"/>
      <w:r w:rsidR="00226814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»</w:t>
      </w:r>
    </w:p>
    <w:p w:rsidR="003B6920" w:rsidRPr="00FB10BF" w:rsidRDefault="003B6920" w:rsidP="003B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в/из </w:t>
      </w:r>
      <w:r w:rsidR="00FB10BF"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Австрию, Азербайджан, Армению, </w:t>
      </w:r>
      <w:proofErr w:type="gramStart"/>
      <w:r w:rsidR="00FB10BF"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Белоруссию,  Германию</w:t>
      </w:r>
      <w:proofErr w:type="gramEnd"/>
      <w:r w:rsidR="00FB10BF"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, Италию, Латвию, Таджикистан, Узбекистан </w:t>
      </w:r>
      <w:r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апреля </w:t>
      </w:r>
      <w:r w:rsidR="004D418C" w:rsidRPr="00FB10BF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ДЛЯ ОФОРМЛЕНИЯ ВЫНУЖДЕННОГО ВОЗВРАТА</w:t>
      </w:r>
    </w:p>
    <w:p w:rsidR="003B6920" w:rsidRPr="003B6920" w:rsidRDefault="003B6920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Pr="003B6920" w:rsidRDefault="003B6920" w:rsidP="00FB10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Направить запрос на сайт в рубрику Обратная связь </w:t>
      </w:r>
      <w:proofErr w:type="gramStart"/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Авиакомпании  </w:t>
      </w:r>
      <w:hyperlink r:id="rId5" w:history="1">
        <w:r w:rsidRPr="003B6920">
          <w:rPr>
            <w:rStyle w:val="a3"/>
            <w:rFonts w:ascii="Times New Roman" w:hAnsi="Times New Roman" w:cs="Times New Roman"/>
            <w:sz w:val="24"/>
            <w:szCs w:val="24"/>
          </w:rPr>
          <w:t>https://www.utair.ru/information/feedback/</w:t>
        </w:r>
        <w:proofErr w:type="gramEnd"/>
      </w:hyperlink>
    </w:p>
    <w:p w:rsidR="003B6920" w:rsidRPr="003B6920" w:rsidRDefault="003B6920" w:rsidP="00FB10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>В рубрике Обратная связь необходимо выбрать</w:t>
      </w:r>
      <w:r w:rsidR="0010451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(см </w:t>
      </w:r>
      <w:proofErr w:type="spellStart"/>
      <w:r w:rsid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принтскрин</w:t>
      </w:r>
      <w:proofErr w:type="spellEnd"/>
      <w:r w:rsid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ниже)</w:t>
      </w: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3B6920" w:rsidRPr="003B6920" w:rsidRDefault="003B6920" w:rsidP="00FB10B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 </w:t>
      </w:r>
      <w:r w:rsidR="0010451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подразделе </w:t>
      </w: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Раздел </w:t>
      </w:r>
      <w:r w:rsid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Возврат билета, оформленного на сайтах и в кассах агентств по продаже авиабилетов</w:t>
      </w: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3B6920" w:rsidRPr="003B6920" w:rsidRDefault="003B6920" w:rsidP="00FB10B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 подразделе Тема </w:t>
      </w:r>
      <w:r w:rsidR="00104515" w:rsidRP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Для граждан РФ</w:t>
      </w:r>
      <w:r w:rsidR="0010451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="00104515" w:rsidRP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Для</w:t>
      </w:r>
      <w:proofErr w:type="gramEnd"/>
      <w:r w:rsidR="00104515" w:rsidRP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иностранных лиц</w:t>
      </w:r>
      <w:r w:rsidR="0010451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;</w:t>
      </w:r>
      <w:r w:rsidR="0022681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</w:p>
    <w:p w:rsidR="003B6920" w:rsidRDefault="003B6920" w:rsidP="001045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>Заполнить все требуемые графы.</w:t>
      </w:r>
    </w:p>
    <w:p w:rsidR="00104515" w:rsidRDefault="00104515" w:rsidP="0010451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Просим обратить внимание, что счет для граждан РФ должен быть в рублях.</w:t>
      </w:r>
    </w:p>
    <w:p w:rsidR="004D418C" w:rsidRPr="003B6920" w:rsidRDefault="004D418C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Default="003B6920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Срок возврата денежных </w:t>
      </w:r>
      <w:proofErr w:type="gramStart"/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средства </w:t>
      </w:r>
      <w:r w:rsidR="0022681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4D418C">
        <w:rPr>
          <w:rFonts w:ascii="Times New Roman" w:eastAsia="@Arial Unicode MS" w:hAnsi="Times New Roman" w:cs="Times New Roman"/>
          <w:color w:val="000000"/>
          <w:sz w:val="24"/>
          <w:szCs w:val="24"/>
        </w:rPr>
        <w:t>от</w:t>
      </w:r>
      <w:proofErr w:type="gramEnd"/>
      <w:r w:rsidR="004D418C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226814">
        <w:rPr>
          <w:rFonts w:ascii="Times New Roman" w:eastAsia="@Arial Unicode MS" w:hAnsi="Times New Roman" w:cs="Times New Roman"/>
          <w:color w:val="000000"/>
          <w:sz w:val="24"/>
          <w:szCs w:val="24"/>
        </w:rPr>
        <w:t>30 до 60 дней</w:t>
      </w:r>
      <w:r w:rsidRPr="003B6920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104515" w:rsidRDefault="00104515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104515" w:rsidRDefault="00104515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450269" wp14:editId="127EB216">
            <wp:extent cx="6152515" cy="38087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814" w:rsidRPr="003B6920" w:rsidRDefault="00226814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Default="003B6920" w:rsidP="00FB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Pr="003B6920" w:rsidRDefault="003B6920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Default="003B6920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Default="004D418C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Default="004D418C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Default="004D418C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Default="004D418C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Pr="003B6920" w:rsidRDefault="004D418C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B6920" w:rsidRPr="003B6920" w:rsidRDefault="003B6920" w:rsidP="003B6920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4D418C" w:rsidRDefault="004D418C" w:rsidP="004D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</w:p>
    <w:sectPr w:rsidR="004D418C" w:rsidSect="00226814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7564"/>
    <w:multiLevelType w:val="hybridMultilevel"/>
    <w:tmpl w:val="BEECE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DE"/>
    <w:rsid w:val="000A072D"/>
    <w:rsid w:val="00104515"/>
    <w:rsid w:val="00226814"/>
    <w:rsid w:val="00240033"/>
    <w:rsid w:val="003B6920"/>
    <w:rsid w:val="004D418C"/>
    <w:rsid w:val="00D509DE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3AC3CE-8CE9-4AF1-AC63-ADB58D50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tair.ru/information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Полиновская Наталья Васильевна</dc:creator>
  <cp:keywords/>
  <dc:description/>
  <cp:lastModifiedBy>Полиновская Наталья Васильевна</cp:lastModifiedBy>
  <cp:revision>5</cp:revision>
  <cp:lastPrinted>2020-03-18T11:18:00Z</cp:lastPrinted>
  <dcterms:created xsi:type="dcterms:W3CDTF">2020-03-18T07:50:00Z</dcterms:created>
  <dcterms:modified xsi:type="dcterms:W3CDTF">2020-03-20T08:52:00Z</dcterms:modified>
</cp:coreProperties>
</file>